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D5" w:rsidRPr="00FE6454" w:rsidRDefault="00400A67" w:rsidP="00DF59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-215900</wp:posOffset>
            </wp:positionH>
            <wp:positionV relativeFrom="paragraph">
              <wp:posOffset>196850</wp:posOffset>
            </wp:positionV>
            <wp:extent cx="730250" cy="637540"/>
            <wp:effectExtent l="0" t="0" r="0" b="0"/>
            <wp:wrapNone/>
            <wp:docPr id="2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9D5" w:rsidRPr="00FE6454">
        <w:rPr>
          <w:rFonts w:ascii="Times New Roman" w:hAnsi="Times New Roman" w:cs="Times New Roman"/>
          <w:b/>
          <w:sz w:val="24"/>
          <w:szCs w:val="28"/>
        </w:rPr>
        <w:t xml:space="preserve">VEER SURENDRA SAI UNIVERSITY OF TECHNOLOGY </w:t>
      </w:r>
      <w:r>
        <w:rPr>
          <w:rFonts w:ascii="Times New Roman" w:hAnsi="Times New Roman" w:cs="Times New Roman"/>
          <w:b/>
          <w:sz w:val="24"/>
          <w:szCs w:val="28"/>
        </w:rPr>
        <w:t>BURLA</w:t>
      </w:r>
    </w:p>
    <w:p w:rsidR="00DF59D5" w:rsidRDefault="00DF59D5" w:rsidP="00DF59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4E0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965450" cy="218739"/>
            <wp:effectExtent l="0" t="0" r="0" b="0"/>
            <wp:docPr id="3" name="Picture 1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749" t="9274"/>
                    <a:stretch/>
                  </pic:blipFill>
                  <pic:spPr bwMode="auto">
                    <a:xfrm>
                      <a:off x="0" y="0"/>
                      <a:ext cx="3247523" cy="2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9D5" w:rsidRDefault="00DF59D5" w:rsidP="00DF59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 UGC Recognized State Government University by an Act of Assembly, Estd. -1956)</w:t>
      </w:r>
    </w:p>
    <w:p w:rsidR="00DF59D5" w:rsidRDefault="00DF59D5" w:rsidP="00DF59D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A7BD2">
        <w:rPr>
          <w:rFonts w:ascii="Times New Roman" w:hAnsi="Times New Roman" w:cs="Times New Roman"/>
          <w:sz w:val="20"/>
        </w:rPr>
        <w:t xml:space="preserve">P.O. Engineering College, Burla, </w:t>
      </w:r>
      <w:r>
        <w:rPr>
          <w:rFonts w:ascii="Times New Roman" w:hAnsi="Times New Roman" w:cs="Times New Roman"/>
          <w:sz w:val="20"/>
        </w:rPr>
        <w:t>Dist: Sambalpur, Odisha, (India) -</w:t>
      </w:r>
      <w:r w:rsidRPr="001A7BD2">
        <w:rPr>
          <w:rFonts w:ascii="Times New Roman" w:hAnsi="Times New Roman" w:cs="Times New Roman"/>
          <w:sz w:val="20"/>
        </w:rPr>
        <w:t>768 018</w:t>
      </w:r>
    </w:p>
    <w:p w:rsidR="00DF59D5" w:rsidRPr="0047100B" w:rsidRDefault="001B4AEA" w:rsidP="00DF59D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9" w:history="1">
        <w:r w:rsidR="00DF59D5" w:rsidRPr="00A97E61">
          <w:rPr>
            <w:rStyle w:val="Hyperlink"/>
            <w:rFonts w:ascii="Times New Roman" w:hAnsi="Times New Roman" w:cs="Times New Roman"/>
            <w:sz w:val="20"/>
          </w:rPr>
          <w:t>www.vssut.ac.in</w:t>
        </w:r>
      </w:hyperlink>
      <w:r w:rsidR="00DF59D5">
        <w:rPr>
          <w:rFonts w:ascii="Times New Roman" w:hAnsi="Times New Roman" w:cs="Times New Roman"/>
          <w:sz w:val="20"/>
        </w:rPr>
        <w:t>. e</w:t>
      </w:r>
      <w:r w:rsidR="00DF59D5">
        <w:rPr>
          <w:rFonts w:ascii="Times New Roman" w:hAnsi="Times New Roman" w:cs="Times New Roman"/>
          <w:sz w:val="20"/>
          <w:szCs w:val="20"/>
        </w:rPr>
        <w:t xml:space="preserve">-mail: </w:t>
      </w:r>
      <w:hyperlink r:id="rId10" w:history="1">
        <w:r w:rsidR="00DF59D5" w:rsidRPr="00A97E61">
          <w:rPr>
            <w:rStyle w:val="Hyperlink"/>
            <w:rFonts w:ascii="Times New Roman" w:hAnsi="Times New Roman" w:cs="Times New Roman"/>
            <w:sz w:val="20"/>
            <w:szCs w:val="20"/>
          </w:rPr>
          <w:t>vc@vssut.ac.in</w:t>
        </w:r>
      </w:hyperlink>
    </w:p>
    <w:p w:rsidR="00DF59D5" w:rsidRPr="0047100B" w:rsidRDefault="00DF59D5" w:rsidP="00DF59D5">
      <w:pPr>
        <w:pBdr>
          <w:bottom w:val="single" w:sz="12" w:space="0" w:color="auto"/>
        </w:pBdr>
        <w:spacing w:after="0" w:line="240" w:lineRule="auto"/>
        <w:rPr>
          <w:sz w:val="8"/>
        </w:rPr>
      </w:pPr>
    </w:p>
    <w:p w:rsidR="00944DAB" w:rsidRDefault="00944DAB" w:rsidP="00211C4E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</w:p>
    <w:p w:rsidR="00BC2AD6" w:rsidRPr="00BC2AD6" w:rsidRDefault="000F49A8" w:rsidP="00211C4E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Alumni</w:t>
      </w:r>
      <w:r w:rsidR="008921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 Survey</w:t>
      </w:r>
      <w:r w:rsidR="004E641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 Questionnaire</w:t>
      </w:r>
    </w:p>
    <w:p w:rsidR="00BC2AD6" w:rsidRPr="0056534F" w:rsidRDefault="009474DD" w:rsidP="0056534F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r w:rsidRPr="005653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Part-A</w:t>
      </w:r>
    </w:p>
    <w:tbl>
      <w:tblPr>
        <w:tblStyle w:val="TableGrid"/>
        <w:tblW w:w="0" w:type="auto"/>
        <w:tblLook w:val="04A0"/>
      </w:tblPr>
      <w:tblGrid>
        <w:gridCol w:w="2802"/>
        <w:gridCol w:w="6774"/>
      </w:tblGrid>
      <w:tr w:rsidR="009474DD" w:rsidTr="009474DD">
        <w:tc>
          <w:tcPr>
            <w:tcW w:w="280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Year of Graduation:</w:t>
            </w:r>
          </w:p>
        </w:tc>
        <w:tc>
          <w:tcPr>
            <w:tcW w:w="6774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9474DD">
        <w:tc>
          <w:tcPr>
            <w:tcW w:w="280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Name:</w:t>
            </w:r>
          </w:p>
        </w:tc>
        <w:tc>
          <w:tcPr>
            <w:tcW w:w="6774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9474DD">
        <w:tc>
          <w:tcPr>
            <w:tcW w:w="280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Gender:</w:t>
            </w:r>
          </w:p>
        </w:tc>
        <w:tc>
          <w:tcPr>
            <w:tcW w:w="6774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9474DD">
        <w:tc>
          <w:tcPr>
            <w:tcW w:w="280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Mobile No:</w:t>
            </w:r>
          </w:p>
        </w:tc>
        <w:tc>
          <w:tcPr>
            <w:tcW w:w="6774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9474DD">
        <w:tc>
          <w:tcPr>
            <w:tcW w:w="280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Email:</w:t>
            </w:r>
          </w:p>
        </w:tc>
        <w:tc>
          <w:tcPr>
            <w:tcW w:w="6774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B50500" w:rsidTr="009474DD">
        <w:tc>
          <w:tcPr>
            <w:tcW w:w="2802" w:type="dxa"/>
          </w:tcPr>
          <w:p w:rsidR="00B50500" w:rsidRDefault="00B50500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Degree</w:t>
            </w:r>
          </w:p>
        </w:tc>
        <w:tc>
          <w:tcPr>
            <w:tcW w:w="6774" w:type="dxa"/>
          </w:tcPr>
          <w:p w:rsidR="00B50500" w:rsidRDefault="00B50500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B50500" w:rsidTr="009474DD">
        <w:tc>
          <w:tcPr>
            <w:tcW w:w="2802" w:type="dxa"/>
          </w:tcPr>
          <w:p w:rsidR="00B50500" w:rsidRDefault="00B50500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Branch/Specialization</w:t>
            </w:r>
          </w:p>
        </w:tc>
        <w:tc>
          <w:tcPr>
            <w:tcW w:w="6774" w:type="dxa"/>
          </w:tcPr>
          <w:p w:rsidR="00B50500" w:rsidRDefault="00B50500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9474DD">
        <w:tc>
          <w:tcPr>
            <w:tcW w:w="280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Current Domain of Work:</w:t>
            </w:r>
          </w:p>
        </w:tc>
        <w:tc>
          <w:tcPr>
            <w:tcW w:w="6774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9474DD">
        <w:tc>
          <w:tcPr>
            <w:tcW w:w="280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Employed In (Central Govt./ State Govt. / PSU/Private etc)</w:t>
            </w:r>
          </w:p>
        </w:tc>
        <w:tc>
          <w:tcPr>
            <w:tcW w:w="6774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9474DD">
        <w:tc>
          <w:tcPr>
            <w:tcW w:w="280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Which country are your located now?</w:t>
            </w:r>
          </w:p>
        </w:tc>
        <w:tc>
          <w:tcPr>
            <w:tcW w:w="6774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9474DD" w:rsidTr="009474DD">
        <w:tc>
          <w:tcPr>
            <w:tcW w:w="2802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Name of the organization employed:</w:t>
            </w:r>
          </w:p>
        </w:tc>
        <w:tc>
          <w:tcPr>
            <w:tcW w:w="6774" w:type="dxa"/>
          </w:tcPr>
          <w:p w:rsidR="009474DD" w:rsidRDefault="009474DD" w:rsidP="00BC2AD6">
            <w:pPr>
              <w:widowControl w:val="0"/>
              <w:autoSpaceDE w:val="0"/>
              <w:autoSpaceDN w:val="0"/>
              <w:adjustRightInd w:val="0"/>
              <w:spacing w:before="2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</w:tbl>
    <w:p w:rsidR="009474DD" w:rsidRDefault="009474DD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9474DD" w:rsidRDefault="009474DD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Do you have any opinion on design and improvement of curriculum?</w:t>
      </w:r>
    </w:p>
    <w:p w:rsidR="00192209" w:rsidRPr="00192209" w:rsidRDefault="00031858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</w:pPr>
      <w:r w:rsidRPr="00031858">
        <w:rPr>
          <w:rFonts w:ascii="Times New Roman" w:eastAsia="Times New Roman" w:hAnsi="Times New Roman" w:cs="Times New Roman"/>
          <w:b/>
          <w:noProof/>
          <w:sz w:val="24"/>
          <w:szCs w:val="24"/>
          <w:lang w:val="en-C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05.5pt;height:134.7pt;z-index:251661312;mso-position-horizontal:center;mso-width-relative:margin;mso-height-relative:margin">
            <v:textbox>
              <w:txbxContent>
                <w:p w:rsidR="00031858" w:rsidRDefault="00031858"/>
              </w:txbxContent>
            </v:textbox>
          </v:shape>
        </w:pict>
      </w:r>
    </w:p>
    <w:p w:rsidR="009474DD" w:rsidRDefault="009474DD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9474DD" w:rsidRDefault="009474DD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:rsidR="009474DD" w:rsidRDefault="009474DD">
      <w:pP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 w:type="page"/>
      </w:r>
    </w:p>
    <w:p w:rsidR="009474DD" w:rsidRPr="009474DD" w:rsidRDefault="009474DD" w:rsidP="009474DD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r w:rsidRPr="009474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lastRenderedPageBreak/>
        <w:t>Part-B</w:t>
      </w:r>
      <w:r w:rsidR="008921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 xml:space="preserve"> (for Bachelor’s degree)</w:t>
      </w:r>
    </w:p>
    <w:p w:rsidR="00BC2AD6" w:rsidRPr="00BC2AD6" w:rsidRDefault="00BC2AD6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BC2AD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Please put a (√) in the box provided based on your opinion on </w:t>
      </w:r>
      <w:r w:rsidR="00BA4A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how helpful your </w:t>
      </w:r>
      <w:r w:rsidR="009952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Bachelor’s</w:t>
      </w:r>
      <w:r w:rsidR="00BA4A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degree has been in acquiring the below mentioned capabilities.</w:t>
      </w:r>
    </w:p>
    <w:p w:rsidR="00BC2AD6" w:rsidRPr="00BC2AD6" w:rsidRDefault="00BC2AD6" w:rsidP="00BC2AD6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8"/>
          <w:lang w:val="en-CA" w:eastAsia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7445"/>
        <w:gridCol w:w="346"/>
        <w:gridCol w:w="350"/>
        <w:gridCol w:w="336"/>
        <w:gridCol w:w="336"/>
      </w:tblGrid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335EDB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Program Outcome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 (POs)/ Program Specific Outcomes (PSOs)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PO1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Knowledge of mathematics, science and engineering fundamentals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PO2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Ability to identify, formulate, review research literature, and analyze complex engineering problems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PO3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Ability to design solutions for complex engineering problems and design system components or processes that meet the specified needs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PO4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Design of experiments, analysis and interpretation of data, and synthesis of the information to provide valid conclusions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PO5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Ability of modern engineering and IT tools usage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PO6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Apply knowledge to assess societal, health, safety, legal and cultural issues 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PO7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Understand the impact of the professional engineering solutions on environment and  sustainable development.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PO8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Apply ethical principles and commit to professional ethics and responsibilities and norms of the engineering practice.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PO9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Function effectively as an individual, and as a member or leader in diverse teams, and in multidisciplinary settings.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PO10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Communication skills 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PO11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Project management capability and financial knowledge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2AD6" w:rsidRPr="00BC2AD6" w:rsidTr="0093352F">
        <w:tc>
          <w:tcPr>
            <w:tcW w:w="763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PO12</w:t>
            </w:r>
          </w:p>
        </w:tc>
        <w:tc>
          <w:tcPr>
            <w:tcW w:w="7445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Recognize the need for and ability to engage in independent and life-long learning</w:t>
            </w:r>
          </w:p>
        </w:tc>
        <w:tc>
          <w:tcPr>
            <w:tcW w:w="34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BC2AD6" w:rsidRPr="00BC2AD6" w:rsidRDefault="00BC2AD6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4DD" w:rsidRPr="00BC2AD6" w:rsidTr="0093352F">
        <w:tc>
          <w:tcPr>
            <w:tcW w:w="763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PSO1</w:t>
            </w:r>
          </w:p>
        </w:tc>
        <w:tc>
          <w:tcPr>
            <w:tcW w:w="7445" w:type="dxa"/>
            <w:shd w:val="clear" w:color="auto" w:fill="auto"/>
          </w:tcPr>
          <w:p w:rsidR="009474DD" w:rsidRPr="00BC2AD6" w:rsidRDefault="009474DD" w:rsidP="009474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Please refer vssut.ac.in to know the PSO1 of your discipline</w:t>
            </w:r>
          </w:p>
        </w:tc>
        <w:tc>
          <w:tcPr>
            <w:tcW w:w="346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4DD" w:rsidRPr="00BC2AD6" w:rsidTr="0093352F">
        <w:tc>
          <w:tcPr>
            <w:tcW w:w="763" w:type="dxa"/>
            <w:shd w:val="clear" w:color="auto" w:fill="auto"/>
          </w:tcPr>
          <w:p w:rsidR="009474DD" w:rsidRDefault="009474DD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PSO2</w:t>
            </w:r>
          </w:p>
        </w:tc>
        <w:tc>
          <w:tcPr>
            <w:tcW w:w="7445" w:type="dxa"/>
            <w:shd w:val="clear" w:color="auto" w:fill="auto"/>
          </w:tcPr>
          <w:p w:rsidR="009474DD" w:rsidRPr="00BC2AD6" w:rsidRDefault="009474DD" w:rsidP="009474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Please refer vssut.ac.in to know the PSO2 of your discipline</w:t>
            </w:r>
          </w:p>
        </w:tc>
        <w:tc>
          <w:tcPr>
            <w:tcW w:w="346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4DD" w:rsidRPr="00BC2AD6" w:rsidTr="0093352F">
        <w:tc>
          <w:tcPr>
            <w:tcW w:w="763" w:type="dxa"/>
            <w:shd w:val="clear" w:color="auto" w:fill="auto"/>
          </w:tcPr>
          <w:p w:rsidR="009474DD" w:rsidRDefault="009474DD" w:rsidP="00BC2AD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PSO3</w:t>
            </w:r>
          </w:p>
        </w:tc>
        <w:tc>
          <w:tcPr>
            <w:tcW w:w="7445" w:type="dxa"/>
            <w:shd w:val="clear" w:color="auto" w:fill="auto"/>
          </w:tcPr>
          <w:p w:rsidR="009474DD" w:rsidRPr="00BC2AD6" w:rsidRDefault="009474DD" w:rsidP="009474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Please refer vssut.ac.in to know the PSO3 of your discipline</w:t>
            </w:r>
          </w:p>
        </w:tc>
        <w:tc>
          <w:tcPr>
            <w:tcW w:w="346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9474DD" w:rsidRPr="00BC2AD6" w:rsidRDefault="009474DD" w:rsidP="00BC2AD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C2AD6" w:rsidRPr="00BC2AD6" w:rsidRDefault="009474DD" w:rsidP="00BC2AD6">
      <w:pPr>
        <w:rPr>
          <w:rFonts w:ascii="Calibri" w:eastAsia="Times New Roman" w:hAnsi="Calibri" w:cs="Times New Roman"/>
          <w:lang w:val="en-CA" w:eastAsia="en-CA"/>
        </w:rPr>
      </w:pPr>
      <w:r>
        <w:rPr>
          <w:rFonts w:ascii="Calibri" w:eastAsia="Times New Roman" w:hAnsi="Calibri" w:cs="Times New Roman"/>
          <w:lang w:val="en-CA" w:eastAsia="en-CA"/>
        </w:rPr>
        <w:t>PO: Program Outcomes; PSO: Program Specific Outcomes</w:t>
      </w:r>
    </w:p>
    <w:tbl>
      <w:tblPr>
        <w:tblW w:w="0" w:type="auto"/>
        <w:tblLook w:val="04A0"/>
      </w:tblPr>
      <w:tblGrid>
        <w:gridCol w:w="4788"/>
        <w:gridCol w:w="4788"/>
      </w:tblGrid>
      <w:tr w:rsidR="00BC2AD6" w:rsidRPr="00BC2AD6" w:rsidTr="00871465">
        <w:tc>
          <w:tcPr>
            <w:tcW w:w="4788" w:type="dxa"/>
            <w:shd w:val="clear" w:color="auto" w:fill="auto"/>
          </w:tcPr>
          <w:p w:rsidR="00BC2AD6" w:rsidRPr="00BC2AD6" w:rsidRDefault="00BC2AD6" w:rsidP="00BC2A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BC2AD6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Date</w:t>
            </w:r>
          </w:p>
        </w:tc>
        <w:tc>
          <w:tcPr>
            <w:tcW w:w="4788" w:type="dxa"/>
            <w:shd w:val="clear" w:color="auto" w:fill="auto"/>
          </w:tcPr>
          <w:p w:rsidR="00BC2AD6" w:rsidRPr="00BC2AD6" w:rsidRDefault="00BC2AD6" w:rsidP="00BC2A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BC2AD6" w:rsidRPr="00BC2AD6" w:rsidTr="00871465">
        <w:tc>
          <w:tcPr>
            <w:tcW w:w="4788" w:type="dxa"/>
            <w:shd w:val="clear" w:color="auto" w:fill="auto"/>
          </w:tcPr>
          <w:p w:rsidR="00BC2AD6" w:rsidRPr="00BC2AD6" w:rsidRDefault="00BC2AD6" w:rsidP="00BC2A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BC2AD6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Regd. No.</w:t>
            </w:r>
          </w:p>
        </w:tc>
        <w:tc>
          <w:tcPr>
            <w:tcW w:w="4788" w:type="dxa"/>
            <w:shd w:val="clear" w:color="auto" w:fill="auto"/>
          </w:tcPr>
          <w:p w:rsidR="00BC2AD6" w:rsidRPr="00BC2AD6" w:rsidRDefault="00BC2AD6" w:rsidP="00520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BC2AD6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                                   </w:t>
            </w:r>
            <w:r w:rsidR="009062C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Signature</w:t>
            </w:r>
            <w:r w:rsidRPr="00BC2AD6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                 </w:t>
            </w:r>
          </w:p>
        </w:tc>
      </w:tr>
    </w:tbl>
    <w:p w:rsidR="00DF59D5" w:rsidRDefault="00DF59D5" w:rsidP="00A660B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450B33" w:rsidRDefault="00450B3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:rsidR="00450B33" w:rsidRPr="009474DD" w:rsidRDefault="00450B33" w:rsidP="00450B33">
      <w:pPr>
        <w:widowControl w:val="0"/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lastRenderedPageBreak/>
        <w:t>Part-C (for postgraduate degree)</w:t>
      </w:r>
    </w:p>
    <w:p w:rsidR="00450B33" w:rsidRPr="00BC2AD6" w:rsidRDefault="00450B33" w:rsidP="00450B33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BC2AD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Please put a (√) in the box provided based on your opinion on </w:t>
      </w:r>
      <w:r w:rsidR="00881E2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how effective your postgraduate degree has been in </w:t>
      </w:r>
      <w:r w:rsidRPr="00BC2AD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acquiring </w:t>
      </w:r>
      <w:r w:rsidRPr="00450B3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below mentioned capabilities</w:t>
      </w:r>
      <w:r w:rsidRPr="00BC2AD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</w:p>
    <w:p w:rsidR="00450B33" w:rsidRPr="00BC2AD6" w:rsidRDefault="00450B33" w:rsidP="00450B33">
      <w:pPr>
        <w:widowControl w:val="0"/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8"/>
          <w:lang w:val="en-CA" w:eastAsia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7445"/>
        <w:gridCol w:w="346"/>
        <w:gridCol w:w="350"/>
        <w:gridCol w:w="336"/>
        <w:gridCol w:w="336"/>
      </w:tblGrid>
      <w:tr w:rsidR="00450B33" w:rsidRPr="00BC2AD6" w:rsidTr="00326FF6">
        <w:tc>
          <w:tcPr>
            <w:tcW w:w="763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7445" w:type="dxa"/>
            <w:shd w:val="clear" w:color="auto" w:fill="auto"/>
          </w:tcPr>
          <w:p w:rsidR="00450B33" w:rsidRPr="00BC2AD6" w:rsidRDefault="00335EDB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Program Outcome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 (POs)/ Program Specific Outcomes (PSOs)</w:t>
            </w:r>
          </w:p>
        </w:tc>
        <w:tc>
          <w:tcPr>
            <w:tcW w:w="34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50B33" w:rsidRPr="00BC2AD6" w:rsidTr="00326FF6">
        <w:tc>
          <w:tcPr>
            <w:tcW w:w="763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PO1</w:t>
            </w:r>
          </w:p>
        </w:tc>
        <w:tc>
          <w:tcPr>
            <w:tcW w:w="7445" w:type="dxa"/>
            <w:shd w:val="clear" w:color="auto" w:fill="auto"/>
          </w:tcPr>
          <w:p w:rsidR="00450B33" w:rsidRPr="00BC2AD6" w:rsidRDefault="00D80934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9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 ability to independently carry out research/investigation and development work to solve practical problems</w:t>
            </w:r>
          </w:p>
        </w:tc>
        <w:tc>
          <w:tcPr>
            <w:tcW w:w="34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B33" w:rsidRPr="00BC2AD6" w:rsidTr="00326FF6">
        <w:tc>
          <w:tcPr>
            <w:tcW w:w="763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PO2</w:t>
            </w:r>
          </w:p>
        </w:tc>
        <w:tc>
          <w:tcPr>
            <w:tcW w:w="7445" w:type="dxa"/>
            <w:shd w:val="clear" w:color="auto" w:fill="auto"/>
          </w:tcPr>
          <w:p w:rsidR="00450B33" w:rsidRPr="00BC2AD6" w:rsidRDefault="00D80934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9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 ability to write and present a substantial technical report/document</w:t>
            </w:r>
          </w:p>
        </w:tc>
        <w:tc>
          <w:tcPr>
            <w:tcW w:w="34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B33" w:rsidRPr="00BC2AD6" w:rsidTr="00326FF6">
        <w:tc>
          <w:tcPr>
            <w:tcW w:w="763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PO3</w:t>
            </w:r>
          </w:p>
        </w:tc>
        <w:tc>
          <w:tcPr>
            <w:tcW w:w="7445" w:type="dxa"/>
            <w:shd w:val="clear" w:color="auto" w:fill="auto"/>
          </w:tcPr>
          <w:p w:rsidR="00450B33" w:rsidRPr="00BC2AD6" w:rsidRDefault="00D80934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9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 ability to demonstrate a degree of mastery over your discipline which is at a level higher than the requirements in the undergraduate program in the same discipline.</w:t>
            </w:r>
          </w:p>
        </w:tc>
        <w:tc>
          <w:tcPr>
            <w:tcW w:w="34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B33" w:rsidRPr="00BC2AD6" w:rsidTr="00326FF6">
        <w:tc>
          <w:tcPr>
            <w:tcW w:w="763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PO4</w:t>
            </w:r>
          </w:p>
        </w:tc>
        <w:tc>
          <w:tcPr>
            <w:tcW w:w="7445" w:type="dxa"/>
            <w:shd w:val="clear" w:color="auto" w:fill="auto"/>
          </w:tcPr>
          <w:p w:rsidR="00450B33" w:rsidRPr="00BC2AD6" w:rsidRDefault="00D80934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9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 ability to create, select, learn and apply appropriate techniques, resources, and modern engineering/science and IT tools, including prediction and modeling, to complex problems in your specialization with an understanding of the limitations.</w:t>
            </w:r>
          </w:p>
        </w:tc>
        <w:tc>
          <w:tcPr>
            <w:tcW w:w="34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B33" w:rsidRPr="00BC2AD6" w:rsidTr="00326FF6">
        <w:tc>
          <w:tcPr>
            <w:tcW w:w="763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PO5</w:t>
            </w:r>
          </w:p>
        </w:tc>
        <w:tc>
          <w:tcPr>
            <w:tcW w:w="7445" w:type="dxa"/>
            <w:shd w:val="clear" w:color="auto" w:fill="auto"/>
          </w:tcPr>
          <w:p w:rsidR="00450B33" w:rsidRPr="00BC2AD6" w:rsidRDefault="00D80934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9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 ability to understand of group dynamics, recognize opportunities and contribute positively to collaborative-multidisciplinary scientific research involving your specialization in order to achieve common goals.</w:t>
            </w:r>
          </w:p>
        </w:tc>
        <w:tc>
          <w:tcPr>
            <w:tcW w:w="34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B33" w:rsidRPr="00BC2AD6" w:rsidTr="00326FF6">
        <w:tc>
          <w:tcPr>
            <w:tcW w:w="763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AD6">
              <w:rPr>
                <w:rFonts w:ascii="Times New Roman" w:eastAsia="Calibri" w:hAnsi="Times New Roman" w:cs="Times New Roman"/>
                <w:sz w:val="20"/>
                <w:szCs w:val="20"/>
              </w:rPr>
              <w:t>PO6</w:t>
            </w:r>
          </w:p>
        </w:tc>
        <w:tc>
          <w:tcPr>
            <w:tcW w:w="7445" w:type="dxa"/>
            <w:shd w:val="clear" w:color="auto" w:fill="auto"/>
          </w:tcPr>
          <w:p w:rsidR="00450B33" w:rsidRPr="00BC2AD6" w:rsidRDefault="00D80934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9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Demonstrate a capacity for self-management and teamwork, decision-making based on open-mindedness, objectivity and rational analysis to further the learning of themselves as well as others.</w:t>
            </w:r>
          </w:p>
        </w:tc>
        <w:tc>
          <w:tcPr>
            <w:tcW w:w="34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B33" w:rsidRPr="00BC2AD6" w:rsidTr="00326FF6">
        <w:tc>
          <w:tcPr>
            <w:tcW w:w="763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PSO1</w:t>
            </w:r>
          </w:p>
        </w:tc>
        <w:tc>
          <w:tcPr>
            <w:tcW w:w="7445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Please refer vssut.ac.in to know the PSO1 of your discipline</w:t>
            </w:r>
          </w:p>
        </w:tc>
        <w:tc>
          <w:tcPr>
            <w:tcW w:w="34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0B33" w:rsidRPr="00BC2AD6" w:rsidTr="00326FF6">
        <w:tc>
          <w:tcPr>
            <w:tcW w:w="763" w:type="dxa"/>
            <w:shd w:val="clear" w:color="auto" w:fill="auto"/>
          </w:tcPr>
          <w:p w:rsidR="00450B33" w:rsidRDefault="00450B33" w:rsidP="00326FF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PSO2</w:t>
            </w:r>
          </w:p>
        </w:tc>
        <w:tc>
          <w:tcPr>
            <w:tcW w:w="7445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Please refer vssut.ac.in to know the PSO2 of your discipline</w:t>
            </w:r>
          </w:p>
        </w:tc>
        <w:tc>
          <w:tcPr>
            <w:tcW w:w="34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:rsidR="00450B33" w:rsidRPr="00BC2AD6" w:rsidRDefault="00450B33" w:rsidP="00326FF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50B33" w:rsidRPr="00BC2AD6" w:rsidRDefault="00450B33" w:rsidP="00450B33">
      <w:pPr>
        <w:rPr>
          <w:rFonts w:ascii="Calibri" w:eastAsia="Times New Roman" w:hAnsi="Calibri" w:cs="Times New Roman"/>
          <w:lang w:val="en-CA" w:eastAsia="en-CA"/>
        </w:rPr>
      </w:pPr>
      <w:r>
        <w:rPr>
          <w:rFonts w:ascii="Calibri" w:eastAsia="Times New Roman" w:hAnsi="Calibri" w:cs="Times New Roman"/>
          <w:lang w:val="en-CA" w:eastAsia="en-CA"/>
        </w:rPr>
        <w:t>PO: Program Outcomes; PSO: Program Specific Outcomes</w:t>
      </w:r>
    </w:p>
    <w:tbl>
      <w:tblPr>
        <w:tblW w:w="0" w:type="auto"/>
        <w:tblLook w:val="04A0"/>
      </w:tblPr>
      <w:tblGrid>
        <w:gridCol w:w="4788"/>
        <w:gridCol w:w="4788"/>
      </w:tblGrid>
      <w:tr w:rsidR="00450B33" w:rsidRPr="00BC2AD6" w:rsidTr="00326FF6">
        <w:tc>
          <w:tcPr>
            <w:tcW w:w="4788" w:type="dxa"/>
            <w:shd w:val="clear" w:color="auto" w:fill="auto"/>
          </w:tcPr>
          <w:p w:rsidR="00450B33" w:rsidRPr="00BC2AD6" w:rsidRDefault="00450B33" w:rsidP="00326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BC2AD6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Date</w:t>
            </w:r>
          </w:p>
        </w:tc>
        <w:tc>
          <w:tcPr>
            <w:tcW w:w="4788" w:type="dxa"/>
            <w:shd w:val="clear" w:color="auto" w:fill="auto"/>
          </w:tcPr>
          <w:p w:rsidR="00450B33" w:rsidRPr="00BC2AD6" w:rsidRDefault="00450B33" w:rsidP="00326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  <w:tr w:rsidR="00450B33" w:rsidRPr="00BC2AD6" w:rsidTr="00326FF6">
        <w:tc>
          <w:tcPr>
            <w:tcW w:w="4788" w:type="dxa"/>
            <w:shd w:val="clear" w:color="auto" w:fill="auto"/>
          </w:tcPr>
          <w:p w:rsidR="00450B33" w:rsidRPr="00BC2AD6" w:rsidRDefault="00450B33" w:rsidP="00326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BC2AD6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Regd. No.</w:t>
            </w:r>
          </w:p>
        </w:tc>
        <w:tc>
          <w:tcPr>
            <w:tcW w:w="4788" w:type="dxa"/>
            <w:shd w:val="clear" w:color="auto" w:fill="auto"/>
          </w:tcPr>
          <w:p w:rsidR="00450B33" w:rsidRPr="00BC2AD6" w:rsidRDefault="00450B33" w:rsidP="00326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BC2AD6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Signature</w:t>
            </w:r>
            <w:r w:rsidRPr="00BC2AD6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                 </w:t>
            </w:r>
          </w:p>
        </w:tc>
      </w:tr>
    </w:tbl>
    <w:p w:rsidR="00450B33" w:rsidRPr="00A660B8" w:rsidRDefault="00450B33" w:rsidP="00A660B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D80934" w:rsidRPr="00A660B8" w:rsidRDefault="00D80934">
      <w:pPr>
        <w:spacing w:after="0"/>
        <w:jc w:val="both"/>
        <w:rPr>
          <w:rFonts w:ascii="Times New Roman" w:hAnsi="Times New Roman" w:cs="Times New Roman"/>
          <w:lang w:val="en-GB"/>
        </w:rPr>
      </w:pPr>
    </w:p>
    <w:sectPr w:rsidR="00D80934" w:rsidRPr="00A660B8" w:rsidSect="00C0344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FC6" w:rsidRDefault="007B0FC6" w:rsidP="00B50500">
      <w:pPr>
        <w:spacing w:after="0" w:line="240" w:lineRule="auto"/>
      </w:pPr>
      <w:r>
        <w:separator/>
      </w:r>
    </w:p>
  </w:endnote>
  <w:endnote w:type="continuationSeparator" w:id="1">
    <w:p w:rsidR="007B0FC6" w:rsidRDefault="007B0FC6" w:rsidP="00B5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47207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50500" w:rsidRDefault="00B50500">
            <w:pPr>
              <w:pStyle w:val="Footer"/>
              <w:jc w:val="right"/>
            </w:pPr>
            <w:r>
              <w:t xml:space="preserve">Page </w:t>
            </w:r>
            <w:r w:rsidR="001B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B4AEA">
              <w:rPr>
                <w:b/>
                <w:sz w:val="24"/>
                <w:szCs w:val="24"/>
              </w:rPr>
              <w:fldChar w:fldCharType="separate"/>
            </w:r>
            <w:r w:rsidR="00881E2E">
              <w:rPr>
                <w:b/>
                <w:noProof/>
              </w:rPr>
              <w:t>3</w:t>
            </w:r>
            <w:r w:rsidR="001B4AE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B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B4AEA">
              <w:rPr>
                <w:b/>
                <w:sz w:val="24"/>
                <w:szCs w:val="24"/>
              </w:rPr>
              <w:fldChar w:fldCharType="separate"/>
            </w:r>
            <w:r w:rsidR="00881E2E">
              <w:rPr>
                <w:b/>
                <w:noProof/>
              </w:rPr>
              <w:t>3</w:t>
            </w:r>
            <w:r w:rsidR="001B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0500" w:rsidRDefault="00B505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FC6" w:rsidRDefault="007B0FC6" w:rsidP="00B50500">
      <w:pPr>
        <w:spacing w:after="0" w:line="240" w:lineRule="auto"/>
      </w:pPr>
      <w:r>
        <w:separator/>
      </w:r>
    </w:p>
  </w:footnote>
  <w:footnote w:type="continuationSeparator" w:id="1">
    <w:p w:rsidR="007B0FC6" w:rsidRDefault="007B0FC6" w:rsidP="00B5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07926"/>
    <w:multiLevelType w:val="hybridMultilevel"/>
    <w:tmpl w:val="B7A0F404"/>
    <w:lvl w:ilvl="0" w:tplc="C958ED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A8F"/>
    <w:rsid w:val="00031858"/>
    <w:rsid w:val="00043A49"/>
    <w:rsid w:val="000F49A8"/>
    <w:rsid w:val="001740CB"/>
    <w:rsid w:val="00175F9E"/>
    <w:rsid w:val="00192209"/>
    <w:rsid w:val="001B4AEA"/>
    <w:rsid w:val="00211C4E"/>
    <w:rsid w:val="0022260E"/>
    <w:rsid w:val="0029513F"/>
    <w:rsid w:val="002A04D5"/>
    <w:rsid w:val="002A4262"/>
    <w:rsid w:val="002D7CD5"/>
    <w:rsid w:val="00310D61"/>
    <w:rsid w:val="00335EDB"/>
    <w:rsid w:val="003446AE"/>
    <w:rsid w:val="0034666E"/>
    <w:rsid w:val="0037346F"/>
    <w:rsid w:val="003E6486"/>
    <w:rsid w:val="00400A67"/>
    <w:rsid w:val="00450B33"/>
    <w:rsid w:val="004E641C"/>
    <w:rsid w:val="0052045C"/>
    <w:rsid w:val="00547EEA"/>
    <w:rsid w:val="0056534F"/>
    <w:rsid w:val="005C18FE"/>
    <w:rsid w:val="006D3052"/>
    <w:rsid w:val="006D52B8"/>
    <w:rsid w:val="0073282C"/>
    <w:rsid w:val="007562B8"/>
    <w:rsid w:val="007B0FC6"/>
    <w:rsid w:val="007C5605"/>
    <w:rsid w:val="007E4A72"/>
    <w:rsid w:val="007E5185"/>
    <w:rsid w:val="007E6BD4"/>
    <w:rsid w:val="00871465"/>
    <w:rsid w:val="00872812"/>
    <w:rsid w:val="00881E2E"/>
    <w:rsid w:val="008921E8"/>
    <w:rsid w:val="009062C2"/>
    <w:rsid w:val="00944DAB"/>
    <w:rsid w:val="009474DD"/>
    <w:rsid w:val="009952B8"/>
    <w:rsid w:val="00A660B8"/>
    <w:rsid w:val="00A850A2"/>
    <w:rsid w:val="00B50500"/>
    <w:rsid w:val="00B5402D"/>
    <w:rsid w:val="00B93CAC"/>
    <w:rsid w:val="00BA4AB8"/>
    <w:rsid w:val="00BC2AD6"/>
    <w:rsid w:val="00BF205A"/>
    <w:rsid w:val="00C03444"/>
    <w:rsid w:val="00D80934"/>
    <w:rsid w:val="00DB479A"/>
    <w:rsid w:val="00DF3D01"/>
    <w:rsid w:val="00DF59D5"/>
    <w:rsid w:val="00EC5A8F"/>
    <w:rsid w:val="00F029F1"/>
    <w:rsid w:val="00F24359"/>
    <w:rsid w:val="00F93CA3"/>
    <w:rsid w:val="00FB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3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3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47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500"/>
  </w:style>
  <w:style w:type="paragraph" w:styleId="Footer">
    <w:name w:val="footer"/>
    <w:basedOn w:val="Normal"/>
    <w:link w:val="FooterChar"/>
    <w:uiPriority w:val="99"/>
    <w:unhideWhenUsed/>
    <w:rsid w:val="00B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c@vssut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sut.ac.i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138AC"/>
    <w:rsid w:val="005138AC"/>
    <w:rsid w:val="0084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A735493E7D4DCE80D5EA668C990206">
    <w:name w:val="E2A735493E7D4DCE80D5EA668C990206"/>
    <w:rsid w:val="005138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cif_113</dc:creator>
  <cp:lastModifiedBy>Rajat Kanti Samal</cp:lastModifiedBy>
  <cp:revision>25</cp:revision>
  <cp:lastPrinted>2023-08-04T11:23:00Z</cp:lastPrinted>
  <dcterms:created xsi:type="dcterms:W3CDTF">2023-08-18T07:24:00Z</dcterms:created>
  <dcterms:modified xsi:type="dcterms:W3CDTF">2024-02-06T06:50:00Z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9e1231d006c180f77484fa70ef952c5166b057e33d056fe9c0ba7050314045dd</vt:lpwstr>
  </property>
</Properties>
</file>